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3FCC">
      <w:pPr>
        <w:pStyle w:val="7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Отчёт о проведении мероприятий в рамках всероссийской образовательной акции в сфере информационных технологий для детских лагерей «День цифры - 2026»</w:t>
      </w:r>
    </w:p>
    <w:p w14:paraId="347A5DDC">
      <w:pPr>
        <w:pStyle w:val="7"/>
        <w:ind w:firstLine="709"/>
        <w:jc w:val="both"/>
        <w:rPr>
          <w:sz w:val="28"/>
          <w:szCs w:val="28"/>
        </w:rPr>
      </w:pPr>
    </w:p>
    <w:p w14:paraId="556F9836">
      <w:pPr>
        <w:pStyle w:val="7"/>
        <w:ind w:firstLine="709"/>
        <w:jc w:val="both"/>
        <w:rPr>
          <w:sz w:val="28"/>
          <w:szCs w:val="28"/>
        </w:rPr>
      </w:pPr>
    </w:p>
    <w:tbl>
      <w:tblPr>
        <w:tblStyle w:val="6"/>
        <w:tblW w:w="0" w:type="auto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552"/>
        <w:gridCol w:w="2396"/>
        <w:gridCol w:w="1893"/>
        <w:gridCol w:w="2480"/>
      </w:tblGrid>
      <w:tr w14:paraId="0094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352F40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552" w:type="dxa"/>
          </w:tcPr>
          <w:p w14:paraId="70D9F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ОО</w:t>
            </w:r>
          </w:p>
        </w:tc>
        <w:tc>
          <w:tcPr>
            <w:tcW w:w="2396" w:type="dxa"/>
          </w:tcPr>
          <w:p w14:paraId="74D9F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93" w:type="dxa"/>
          </w:tcPr>
          <w:p w14:paraId="68398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</w:t>
            </w:r>
          </w:p>
        </w:tc>
        <w:tc>
          <w:tcPr>
            <w:tcW w:w="2480" w:type="dxa"/>
          </w:tcPr>
          <w:p w14:paraId="01504C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Ссылка на соцсети и сайт</w:t>
            </w:r>
          </w:p>
        </w:tc>
      </w:tr>
      <w:tr w14:paraId="7B657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6241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  <w:vMerge w:val="restart"/>
          </w:tcPr>
          <w:p w14:paraId="12D226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«Одесская СШ №1»</w:t>
            </w:r>
          </w:p>
        </w:tc>
        <w:tc>
          <w:tcPr>
            <w:tcW w:w="2396" w:type="dxa"/>
          </w:tcPr>
          <w:p w14:paraId="231708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«Нейротека»</w:t>
            </w:r>
          </w:p>
        </w:tc>
        <w:tc>
          <w:tcPr>
            <w:tcW w:w="1893" w:type="dxa"/>
          </w:tcPr>
          <w:p w14:paraId="459E44A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480" w:type="dxa"/>
            <w:vMerge w:val="restart"/>
          </w:tcPr>
          <w:p w14:paraId="63BD97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"https://vk.com/wall-178830529_5486" </w:instrText>
            </w:r>
            <w:r>
              <w:fldChar w:fldCharType="separate"/>
            </w:r>
            <w:r>
              <w:rPr>
                <w:rStyle w:val="5"/>
                <w:rFonts w:ascii="Times New Roman" w:hAnsi="Times New Roman" w:cs="Times New Roman"/>
                <w:sz w:val="28"/>
                <w:szCs w:val="28"/>
              </w:rPr>
              <w:t>https://vk.com/wall-178830529_5486</w:t>
            </w:r>
            <w:r>
              <w:rPr>
                <w:rStyle w:val="5"/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14:paraId="4A7EA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48E50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vMerge w:val="continue"/>
          </w:tcPr>
          <w:p w14:paraId="15DA27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</w:tcPr>
          <w:p w14:paraId="6D1C5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Квиз «Искусство интеллекта»</w:t>
            </w:r>
          </w:p>
        </w:tc>
        <w:tc>
          <w:tcPr>
            <w:tcW w:w="1893" w:type="dxa"/>
          </w:tcPr>
          <w:p w14:paraId="742F840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480" w:type="dxa"/>
            <w:vMerge w:val="continue"/>
          </w:tcPr>
          <w:p w14:paraId="5DE8E3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D63D2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F61EB3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1"/>
    <w:rsid w:val="00003DAD"/>
    <w:rsid w:val="00384FD1"/>
    <w:rsid w:val="008B349E"/>
    <w:rsid w:val="00A02F6B"/>
    <w:rsid w:val="00C641C1"/>
    <w:rsid w:val="00D8037B"/>
    <w:rsid w:val="00DB7213"/>
    <w:rsid w:val="2F2A1938"/>
    <w:rsid w:val="5DA5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5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6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character" w:customStyle="1" w:styleId="8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310</Characters>
  <Lines>2</Lines>
  <Paragraphs>1</Paragraphs>
  <TotalTime>15</TotalTime>
  <ScaleCrop>false</ScaleCrop>
  <LinksUpToDate>false</LinksUpToDate>
  <CharactersWithSpaces>344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2026-06-04T11:16:00Z</dcterms:created>
  <dc:creator>vospitanie</dc:creator>
  <cp:lastModifiedBy>lidus</cp:lastModifiedBy>
  <dcterms:modified xsi:type="dcterms:W3CDTF">2026-06-13T14:39:36Z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eyJoZGlkIjoiMzk5YTQxYmMxNWVjY2E0MmFmYWJiYzdlYWJkNGE1NWEifQ==</vt:lpwstr>
  </property>
  <property fmtid="{D5CDD505-2E9C-101B-9397-08002B2CF9AE}" pid="3" name="KSOProductBuildVer">
    <vt:lpwstr>1049-12.1.0.26880</vt:lpwstr>
  </property>
  <property fmtid="{D5CDD505-2E9C-101B-9397-08002B2CF9AE}" pid="4" name="ICV">
    <vt:lpwstr>0E26F93068AE449B9609064795C3FF65_12</vt:lpwstr>
  </property>
</Properties>
</file>